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FEEB" w14:textId="77777777" w:rsidR="00850B40" w:rsidRDefault="00850B40">
      <w:pPr>
        <w:jc w:val="center"/>
        <w:rPr>
          <w:rFonts w:ascii="Trebuchet MS" w:eastAsia="Trebuchet MS" w:hAnsi="Trebuchet MS" w:cs="Trebuchet MS"/>
          <w:b/>
        </w:rPr>
      </w:pPr>
      <w:bookmarkStart w:id="0" w:name="_GoBack"/>
      <w:bookmarkEnd w:id="0"/>
    </w:p>
    <w:p w14:paraId="11AE7D21" w14:textId="77777777" w:rsidR="00850B40" w:rsidRDefault="00A85F21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rebuchet MS" w:eastAsia="Trebuchet MS" w:hAnsi="Trebuchet MS" w:cs="Trebuchet MS"/>
          <w:b/>
          <w:sz w:val="28"/>
          <w:szCs w:val="28"/>
        </w:rPr>
        <w:t>Membership Form</w:t>
      </w:r>
    </w:p>
    <w:p w14:paraId="6E0302EC" w14:textId="77777777" w:rsidR="00850B40" w:rsidRDefault="00A85F21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HE and Research institutions: £105 per calendar year, £290 for 3 years.  FE: £50 per calendar year</w:t>
      </w:r>
    </w:p>
    <w:p w14:paraId="049410D3" w14:textId="3B6AB0D6" w:rsidR="00850B40" w:rsidRDefault="00A85F21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If you would like your institution to become a member of </w:t>
      </w:r>
      <w:hyperlink r:id="rId10" w:history="1">
        <w:r w:rsidRPr="00646B4B">
          <w:rPr>
            <w:rStyle w:val="Hyperlink"/>
            <w:rFonts w:ascii="Trebuchet MS" w:eastAsia="Trebuchet MS" w:hAnsi="Trebuchet MS" w:cs="Trebuchet MS"/>
            <w:sz w:val="20"/>
            <w:szCs w:val="20"/>
          </w:rPr>
          <w:t>sherif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, please complete the details below and send the form by email to </w:t>
      </w:r>
      <w:hyperlink r:id="rId11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 xml:space="preserve">Jane Cooke </w:t>
        </w:r>
      </w:hyperlink>
      <w:hyperlink r:id="rId12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j.cooke@Liverpool.ac.uk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.  On receipt you will be sent an invoice. </w:t>
      </w:r>
    </w:p>
    <w:tbl>
      <w:tblPr>
        <w:tblStyle w:val="a"/>
        <w:tblW w:w="10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6151"/>
      </w:tblGrid>
      <w:tr w:rsidR="00850B40" w14:paraId="61437006" w14:textId="77777777">
        <w:trPr>
          <w:jc w:val="center"/>
        </w:trPr>
        <w:tc>
          <w:tcPr>
            <w:tcW w:w="4678" w:type="dxa"/>
          </w:tcPr>
          <w:p w14:paraId="3F561025" w14:textId="77777777" w:rsidR="00850B40" w:rsidRDefault="00A85F21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Organisation Name:</w:t>
            </w:r>
          </w:p>
        </w:tc>
        <w:tc>
          <w:tcPr>
            <w:tcW w:w="6151" w:type="dxa"/>
          </w:tcPr>
          <w:p w14:paraId="63B63CB2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50B40" w14:paraId="099D759D" w14:textId="77777777">
        <w:trPr>
          <w:jc w:val="center"/>
        </w:trPr>
        <w:tc>
          <w:tcPr>
            <w:tcW w:w="4678" w:type="dxa"/>
          </w:tcPr>
          <w:p w14:paraId="732D7D94" w14:textId="77777777" w:rsidR="00850B40" w:rsidRDefault="00A85F21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Address:</w:t>
            </w:r>
          </w:p>
        </w:tc>
        <w:tc>
          <w:tcPr>
            <w:tcW w:w="6151" w:type="dxa"/>
          </w:tcPr>
          <w:p w14:paraId="33378A15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74B91015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7AAAE844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50B40" w14:paraId="7116793F" w14:textId="77777777">
        <w:trPr>
          <w:jc w:val="center"/>
        </w:trPr>
        <w:tc>
          <w:tcPr>
            <w:tcW w:w="4678" w:type="dxa"/>
          </w:tcPr>
          <w:p w14:paraId="78B5B3B7" w14:textId="77777777" w:rsidR="00850B40" w:rsidRDefault="00A85F21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Postcode:</w:t>
            </w:r>
          </w:p>
        </w:tc>
        <w:tc>
          <w:tcPr>
            <w:tcW w:w="6151" w:type="dxa"/>
          </w:tcPr>
          <w:p w14:paraId="6DBC6FB6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50B40" w14:paraId="54AF7D2E" w14:textId="77777777">
        <w:trPr>
          <w:jc w:val="center"/>
        </w:trPr>
        <w:tc>
          <w:tcPr>
            <w:tcW w:w="4678" w:type="dxa"/>
          </w:tcPr>
          <w:p w14:paraId="063667E4" w14:textId="77777777" w:rsidR="00850B40" w:rsidRDefault="00A85F21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Contact Name:</w:t>
            </w:r>
          </w:p>
        </w:tc>
        <w:tc>
          <w:tcPr>
            <w:tcW w:w="6151" w:type="dxa"/>
          </w:tcPr>
          <w:p w14:paraId="703C4EFF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50B40" w14:paraId="78174D59" w14:textId="77777777">
        <w:trPr>
          <w:jc w:val="center"/>
        </w:trPr>
        <w:tc>
          <w:tcPr>
            <w:tcW w:w="4678" w:type="dxa"/>
          </w:tcPr>
          <w:p w14:paraId="6B6220F4" w14:textId="77777777" w:rsidR="00850B40" w:rsidRDefault="00A85F21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Contact Telephone:</w:t>
            </w:r>
          </w:p>
        </w:tc>
        <w:tc>
          <w:tcPr>
            <w:tcW w:w="6151" w:type="dxa"/>
          </w:tcPr>
          <w:p w14:paraId="2E972947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50B40" w14:paraId="2E937EEC" w14:textId="77777777">
        <w:trPr>
          <w:jc w:val="center"/>
        </w:trPr>
        <w:tc>
          <w:tcPr>
            <w:tcW w:w="4678" w:type="dxa"/>
          </w:tcPr>
          <w:p w14:paraId="30FF5741" w14:textId="77777777" w:rsidR="00850B40" w:rsidRDefault="00A85F21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Contact Email:</w:t>
            </w:r>
          </w:p>
        </w:tc>
        <w:tc>
          <w:tcPr>
            <w:tcW w:w="6151" w:type="dxa"/>
          </w:tcPr>
          <w:p w14:paraId="4EC31F45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50B40" w14:paraId="3EA5CCF0" w14:textId="77777777">
        <w:trPr>
          <w:jc w:val="center"/>
        </w:trPr>
        <w:tc>
          <w:tcPr>
            <w:tcW w:w="4678" w:type="dxa"/>
          </w:tcPr>
          <w:p w14:paraId="6B78E9F1" w14:textId="74E667C6" w:rsidR="00850B40" w:rsidRDefault="00646B4B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Name to whom sherif</w:t>
            </w:r>
            <w:r w:rsidR="00A85F21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membership invoice should be sent:</w:t>
            </w:r>
          </w:p>
        </w:tc>
        <w:tc>
          <w:tcPr>
            <w:tcW w:w="6151" w:type="dxa"/>
          </w:tcPr>
          <w:p w14:paraId="18B3A3F6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50B40" w14:paraId="62D07301" w14:textId="77777777">
        <w:trPr>
          <w:jc w:val="center"/>
        </w:trPr>
        <w:tc>
          <w:tcPr>
            <w:tcW w:w="4678" w:type="dxa"/>
          </w:tcPr>
          <w:p w14:paraId="79B3F258" w14:textId="77777777" w:rsidR="00850B40" w:rsidRDefault="00A85F21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Invoice address (if different to address above):</w:t>
            </w:r>
          </w:p>
          <w:p w14:paraId="07650E09" w14:textId="77777777" w:rsidR="00850B40" w:rsidRDefault="00850B40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6151" w:type="dxa"/>
          </w:tcPr>
          <w:p w14:paraId="4AD830AE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50B40" w14:paraId="2100006B" w14:textId="77777777">
        <w:trPr>
          <w:jc w:val="center"/>
        </w:trPr>
        <w:tc>
          <w:tcPr>
            <w:tcW w:w="4678" w:type="dxa"/>
          </w:tcPr>
          <w:p w14:paraId="71D8C780" w14:textId="77777777" w:rsidR="00850B40" w:rsidRDefault="00A85F21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Invoice email (if different):</w:t>
            </w:r>
          </w:p>
        </w:tc>
        <w:tc>
          <w:tcPr>
            <w:tcW w:w="6151" w:type="dxa"/>
          </w:tcPr>
          <w:p w14:paraId="246A670C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850B40" w14:paraId="36E03C2D" w14:textId="77777777">
        <w:trPr>
          <w:jc w:val="center"/>
        </w:trPr>
        <w:tc>
          <w:tcPr>
            <w:tcW w:w="4678" w:type="dxa"/>
          </w:tcPr>
          <w:p w14:paraId="181CC02C" w14:textId="77777777" w:rsidR="00850B40" w:rsidRDefault="00A85F21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Date:</w:t>
            </w:r>
          </w:p>
        </w:tc>
        <w:tc>
          <w:tcPr>
            <w:tcW w:w="6151" w:type="dxa"/>
          </w:tcPr>
          <w:p w14:paraId="22050D69" w14:textId="77777777" w:rsidR="00850B40" w:rsidRDefault="00850B4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53716BAE" w14:textId="77777777" w:rsidR="00850B40" w:rsidRDefault="00850B40">
      <w:pPr>
        <w:jc w:val="center"/>
        <w:rPr>
          <w:rFonts w:ascii="Trebuchet MS" w:eastAsia="Trebuchet MS" w:hAnsi="Trebuchet MS" w:cs="Trebuchet MS"/>
          <w:b/>
          <w:sz w:val="2"/>
          <w:szCs w:val="2"/>
        </w:rPr>
      </w:pPr>
    </w:p>
    <w:p w14:paraId="413CCA2D" w14:textId="77777777" w:rsidR="00850B40" w:rsidRDefault="00A85F21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b/>
          <w:sz w:val="20"/>
          <w:szCs w:val="20"/>
        </w:rPr>
        <w:t>sherif</w:t>
      </w:r>
      <w:proofErr w:type="gramEnd"/>
      <w:r>
        <w:rPr>
          <w:rFonts w:ascii="Trebuchet MS" w:eastAsia="Trebuchet MS" w:hAnsi="Trebuchet MS" w:cs="Trebuchet MS"/>
          <w:b/>
          <w:sz w:val="20"/>
          <w:szCs w:val="20"/>
        </w:rPr>
        <w:t xml:space="preserve"> use only</w:t>
      </w:r>
    </w:p>
    <w:tbl>
      <w:tblPr>
        <w:tblStyle w:val="a0"/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50B40" w14:paraId="140A8ACA" w14:textId="77777777">
        <w:trPr>
          <w:jc w:val="center"/>
        </w:trPr>
        <w:tc>
          <w:tcPr>
            <w:tcW w:w="4261" w:type="dxa"/>
          </w:tcPr>
          <w:p w14:paraId="542503A0" w14:textId="77777777" w:rsidR="00850B40" w:rsidRDefault="00A85F21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Date received:</w:t>
            </w:r>
          </w:p>
        </w:tc>
        <w:tc>
          <w:tcPr>
            <w:tcW w:w="4261" w:type="dxa"/>
          </w:tcPr>
          <w:p w14:paraId="2B0904D1" w14:textId="77777777" w:rsidR="00850B40" w:rsidRDefault="00850B40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850B40" w14:paraId="4A47C1BA" w14:textId="77777777">
        <w:trPr>
          <w:jc w:val="center"/>
        </w:trPr>
        <w:tc>
          <w:tcPr>
            <w:tcW w:w="4261" w:type="dxa"/>
          </w:tcPr>
          <w:p w14:paraId="737B1815" w14:textId="77777777" w:rsidR="00850B40" w:rsidRDefault="00A85F21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Invoice details check:</w:t>
            </w:r>
          </w:p>
        </w:tc>
        <w:tc>
          <w:tcPr>
            <w:tcW w:w="4261" w:type="dxa"/>
          </w:tcPr>
          <w:p w14:paraId="5457E061" w14:textId="77777777" w:rsidR="00850B40" w:rsidRDefault="00850B40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850B40" w14:paraId="581A0757" w14:textId="77777777">
        <w:trPr>
          <w:jc w:val="center"/>
        </w:trPr>
        <w:tc>
          <w:tcPr>
            <w:tcW w:w="4261" w:type="dxa"/>
          </w:tcPr>
          <w:p w14:paraId="3DDFEA44" w14:textId="77777777" w:rsidR="00850B40" w:rsidRDefault="00A85F21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Payment receipt:</w:t>
            </w:r>
          </w:p>
        </w:tc>
        <w:tc>
          <w:tcPr>
            <w:tcW w:w="4261" w:type="dxa"/>
          </w:tcPr>
          <w:p w14:paraId="522B098B" w14:textId="77777777" w:rsidR="00850B40" w:rsidRDefault="00850B40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850B40" w14:paraId="5D43D26B" w14:textId="77777777">
        <w:trPr>
          <w:jc w:val="center"/>
        </w:trPr>
        <w:tc>
          <w:tcPr>
            <w:tcW w:w="4261" w:type="dxa"/>
          </w:tcPr>
          <w:p w14:paraId="79987961" w14:textId="77777777" w:rsidR="00850B40" w:rsidRDefault="00A85F21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Membership Reference number:</w:t>
            </w:r>
          </w:p>
        </w:tc>
        <w:tc>
          <w:tcPr>
            <w:tcW w:w="4261" w:type="dxa"/>
          </w:tcPr>
          <w:p w14:paraId="69758A34" w14:textId="77777777" w:rsidR="00850B40" w:rsidRDefault="00850B40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</w:tbl>
    <w:p w14:paraId="0DEC316F" w14:textId="77777777" w:rsidR="00850B40" w:rsidRDefault="00850B4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7371"/>
        </w:tabs>
        <w:spacing w:before="60" w:after="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sectPr w:rsidR="00850B40">
      <w:headerReference w:type="default" r:id="rId13"/>
      <w:footerReference w:type="default" r:id="rId14"/>
      <w:pgSz w:w="12240" w:h="15840"/>
      <w:pgMar w:top="851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E424C" w14:textId="77777777" w:rsidR="00033816" w:rsidRDefault="00033816">
      <w:pPr>
        <w:spacing w:after="0"/>
      </w:pPr>
      <w:r>
        <w:separator/>
      </w:r>
    </w:p>
  </w:endnote>
  <w:endnote w:type="continuationSeparator" w:id="0">
    <w:p w14:paraId="0C769B89" w14:textId="77777777" w:rsidR="00033816" w:rsidRDefault="000338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Avant Garde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2BDE" w14:textId="77777777" w:rsidR="00850B40" w:rsidRDefault="00A85F21">
    <w:pPr>
      <w:tabs>
        <w:tab w:val="left" w:pos="1104"/>
      </w:tabs>
      <w:jc w:val="center"/>
    </w:pPr>
    <w:r>
      <w:rPr>
        <w:noProof/>
        <w:lang w:eastAsia="en-GB"/>
      </w:rPr>
      <w:drawing>
        <wp:inline distT="0" distB="0" distL="0" distR="0" wp14:anchorId="2188B926" wp14:editId="1533BC13">
          <wp:extent cx="6845808" cy="551688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808" cy="551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1BC0C" w14:textId="77777777" w:rsidR="00033816" w:rsidRDefault="00033816">
      <w:pPr>
        <w:spacing w:after="0"/>
      </w:pPr>
      <w:r>
        <w:separator/>
      </w:r>
    </w:p>
  </w:footnote>
  <w:footnote w:type="continuationSeparator" w:id="0">
    <w:p w14:paraId="5129B133" w14:textId="77777777" w:rsidR="00033816" w:rsidRDefault="000338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BB4C2" w14:textId="77777777" w:rsidR="00850B40" w:rsidRDefault="00A85F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noProof/>
        <w:color w:val="000000"/>
        <w:lang w:eastAsia="en-GB"/>
      </w:rPr>
      <w:drawing>
        <wp:inline distT="0" distB="0" distL="0" distR="0" wp14:anchorId="3EA36680" wp14:editId="1DA0166B">
          <wp:extent cx="1825752" cy="1810512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752" cy="1810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40"/>
    <w:rsid w:val="00033816"/>
    <w:rsid w:val="00134523"/>
    <w:rsid w:val="00202E74"/>
    <w:rsid w:val="006459FC"/>
    <w:rsid w:val="00646B4B"/>
    <w:rsid w:val="00850B40"/>
    <w:rsid w:val="00A85F21"/>
    <w:rsid w:val="00B2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046418"/>
  <w15:docId w15:val="{F9BAB29A-8C28-48E2-8952-BCEF8AEE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D8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17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60A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60A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E60A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60AE"/>
    <w:rPr>
      <w:sz w:val="24"/>
    </w:rPr>
  </w:style>
  <w:style w:type="paragraph" w:customStyle="1" w:styleId="BasicParagraph">
    <w:name w:val="[Basic Paragraph]"/>
    <w:basedOn w:val="Normal"/>
    <w:uiPriority w:val="99"/>
    <w:rsid w:val="005E60A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mainheader">
    <w:name w:val="main header"/>
    <w:basedOn w:val="Normal"/>
    <w:qFormat/>
    <w:rsid w:val="00CB5E66"/>
    <w:pPr>
      <w:tabs>
        <w:tab w:val="left" w:pos="7371"/>
      </w:tabs>
    </w:pPr>
    <w:rPr>
      <w:rFonts w:ascii="Avant Garde" w:hAnsi="Avant Garde"/>
      <w:b/>
      <w:color w:val="559CBE"/>
      <w:sz w:val="72"/>
    </w:rPr>
  </w:style>
  <w:style w:type="paragraph" w:customStyle="1" w:styleId="subheader">
    <w:name w:val="subheader"/>
    <w:basedOn w:val="Normal"/>
    <w:qFormat/>
    <w:rsid w:val="007C39CA"/>
    <w:pPr>
      <w:tabs>
        <w:tab w:val="left" w:pos="3402"/>
        <w:tab w:val="left" w:pos="7371"/>
      </w:tabs>
      <w:spacing w:before="200"/>
    </w:pPr>
    <w:rPr>
      <w:rFonts w:ascii="Avant Garde" w:hAnsi="Avant Garde"/>
      <w:b/>
    </w:rPr>
  </w:style>
  <w:style w:type="paragraph" w:customStyle="1" w:styleId="bodycopy">
    <w:name w:val="body copy"/>
    <w:basedOn w:val="Normal"/>
    <w:qFormat/>
    <w:rsid w:val="00BC70E2"/>
    <w:pPr>
      <w:tabs>
        <w:tab w:val="left" w:pos="3402"/>
        <w:tab w:val="left" w:pos="7371"/>
      </w:tabs>
      <w:spacing w:before="60" w:after="0"/>
    </w:pPr>
    <w:rPr>
      <w:rFonts w:ascii="Avant Garde" w:hAnsi="Avant Garde"/>
      <w:sz w:val="20"/>
    </w:rPr>
  </w:style>
  <w:style w:type="character" w:styleId="Hyperlink">
    <w:name w:val="Hyperlink"/>
    <w:rsid w:val="00D24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30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.cooke@Liverpool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cooke@Liverpool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herif.ac.uk/membership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0A86286E454BAA62B1CD43C395E0" ma:contentTypeVersion="11" ma:contentTypeDescription="Create a new document." ma:contentTypeScope="" ma:versionID="73d147711d2b4d00cc4a2390e0be1be7">
  <xsd:schema xmlns:xsd="http://www.w3.org/2001/XMLSchema" xmlns:xs="http://www.w3.org/2001/XMLSchema" xmlns:p="http://schemas.microsoft.com/office/2006/metadata/properties" xmlns:ns3="8518406e-c1f7-400e-88f9-64c460a99e61" xmlns:ns4="4edea22a-393d-48cf-8590-c8b64a0e3d24" targetNamespace="http://schemas.microsoft.com/office/2006/metadata/properties" ma:root="true" ma:fieldsID="3417628393b42bab04f675c1917da766" ns3:_="" ns4:_="">
    <xsd:import namespace="8518406e-c1f7-400e-88f9-64c460a99e61"/>
    <xsd:import namespace="4edea22a-393d-48cf-8590-c8b64a0e3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406e-c1f7-400e-88f9-64c460a99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ea22a-393d-48cf-8590-c8b64a0e3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TZh5/tNojvw/VCbzqAw4HLDRw==">AMUW2mXd0+sFwkoOq17ZU+VrgMRRvL23phC2pgodlBBO0BIxYZwdWqXJVJu/P6VSvKFEvl2wmrpZ3KuFPXwkbNH5TWCCOokLYfMij1M/kd3GWup1xAcg8Uk=</go:docsCustomData>
</go:gDocsCustomXmlDataStorage>
</file>

<file path=customXml/itemProps1.xml><?xml version="1.0" encoding="utf-8"?>
<ds:datastoreItem xmlns:ds="http://schemas.openxmlformats.org/officeDocument/2006/customXml" ds:itemID="{8CDE04C2-34B2-45E0-8DA7-775E1F5A2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406e-c1f7-400e-88f9-64c460a99e61"/>
    <ds:schemaRef ds:uri="4edea22a-393d-48cf-8590-c8b64a0e3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48336-3A1D-4E87-A288-D2F257E50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44D93-1538-41DE-ADBC-D3478C40B75F}">
  <ds:schemaRefs>
    <ds:schemaRef ds:uri="http://purl.org/dc/dcmitype/"/>
    <ds:schemaRef ds:uri="http://schemas.microsoft.com/office/infopath/2007/PartnerControls"/>
    <ds:schemaRef ds:uri="8518406e-c1f7-400e-88f9-64c460a99e61"/>
    <ds:schemaRef ds:uri="http://schemas.microsoft.com/office/2006/documentManagement/types"/>
    <ds:schemaRef ds:uri="http://schemas.microsoft.com/office/2006/metadata/properties"/>
    <ds:schemaRef ds:uri="4edea22a-393d-48cf-8590-c8b64a0e3d24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Mulholland</dc:creator>
  <cp:lastModifiedBy>Brett Moodie</cp:lastModifiedBy>
  <cp:revision>2</cp:revision>
  <dcterms:created xsi:type="dcterms:W3CDTF">2020-01-09T11:47:00Z</dcterms:created>
  <dcterms:modified xsi:type="dcterms:W3CDTF">2020-01-09T11:47:00Z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0x0101004A7F0A86286E454BAA62B1CD43C395E0</vt:lpwstr>
  </property>
</Properties>
</file>